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F929F" w14:textId="1A836336" w:rsidR="00E87CF9" w:rsidRDefault="00722FCB" w:rsidP="00722FCB">
      <w:pPr>
        <w:pStyle w:val="Heading1"/>
      </w:pPr>
      <w:r>
        <w:t>Using Collections</w:t>
      </w:r>
    </w:p>
    <w:p w14:paraId="3D81DA5F" w14:textId="5F0AA745" w:rsidR="00722FCB" w:rsidRDefault="00722FCB">
      <w:r>
        <w:t xml:space="preserve">This lab sheet isn’t intended to take you step by step through writing the </w:t>
      </w:r>
      <w:r w:rsidR="00C04FE6">
        <w:t>code,</w:t>
      </w:r>
      <w:r>
        <w:t xml:space="preserve"> but </w:t>
      </w:r>
      <w:r w:rsidR="00C04FE6">
        <w:t>t</w:t>
      </w:r>
      <w:r>
        <w:t>o introduce the idea of collections in javascript.</w:t>
      </w:r>
    </w:p>
    <w:p w14:paraId="1F11ECAE" w14:textId="6FA20089" w:rsidR="00722FCB" w:rsidRDefault="00722FCB">
      <w:r>
        <w:t>Consider the classic game space invaders…</w:t>
      </w:r>
    </w:p>
    <w:p w14:paraId="34FB8C9E" w14:textId="4A41CABD" w:rsidR="00722FCB" w:rsidRDefault="00722FCB">
      <w:r>
        <w:rPr>
          <w:noProof/>
        </w:rPr>
        <w:drawing>
          <wp:inline distT="0" distB="0" distL="0" distR="0" wp14:anchorId="70B6FC87" wp14:editId="19336196">
            <wp:extent cx="4511675" cy="25361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2536190"/>
                    </a:xfrm>
                    <a:prstGeom prst="rect">
                      <a:avLst/>
                    </a:prstGeom>
                    <a:noFill/>
                    <a:ln>
                      <a:noFill/>
                    </a:ln>
                  </pic:spPr>
                </pic:pic>
              </a:graphicData>
            </a:graphic>
          </wp:inline>
        </w:drawing>
      </w:r>
    </w:p>
    <w:p w14:paraId="590B885B" w14:textId="4F8105FE" w:rsidR="00722FCB" w:rsidRDefault="00722FCB">
      <w:r>
        <w:t>Here is a question, how many sprites do you see?</w:t>
      </w:r>
    </w:p>
    <w:p w14:paraId="23CFB618" w14:textId="76EE4E89" w:rsidR="00722FCB" w:rsidRDefault="00722FCB">
      <w:r>
        <w:t>I see three.</w:t>
      </w:r>
    </w:p>
    <w:p w14:paraId="2F47D954" w14:textId="0001F3B3" w:rsidR="00722FCB" w:rsidRDefault="00722FCB">
      <w:r>
        <w:t>Why?</w:t>
      </w:r>
    </w:p>
    <w:p w14:paraId="65EEBEE4" w14:textId="0FF19C48" w:rsidR="00722FCB" w:rsidRDefault="00722FCB">
      <w:r>
        <w:t>One for the gun at the bottom of the screen…</w:t>
      </w:r>
    </w:p>
    <w:p w14:paraId="43053253" w14:textId="0D06C933" w:rsidR="00722FCB" w:rsidRDefault="00722FCB">
      <w:r>
        <w:rPr>
          <w:noProof/>
        </w:rPr>
        <w:drawing>
          <wp:inline distT="0" distB="0" distL="0" distR="0" wp14:anchorId="10D7A3BB" wp14:editId="3BB0E9D1">
            <wp:extent cx="5143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50" cy="400050"/>
                    </a:xfrm>
                    <a:prstGeom prst="rect">
                      <a:avLst/>
                    </a:prstGeom>
                  </pic:spPr>
                </pic:pic>
              </a:graphicData>
            </a:graphic>
          </wp:inline>
        </w:drawing>
      </w:r>
    </w:p>
    <w:p w14:paraId="58616DF0" w14:textId="12A2D777" w:rsidR="00722FCB" w:rsidRDefault="00722FCB">
      <w:r>
        <w:t>One for the bullets…</w:t>
      </w:r>
    </w:p>
    <w:p w14:paraId="0C30A7E8" w14:textId="1D603CA6" w:rsidR="00722FCB" w:rsidRDefault="00722FCB">
      <w:r>
        <w:rPr>
          <w:noProof/>
        </w:rPr>
        <w:drawing>
          <wp:inline distT="0" distB="0" distL="0" distR="0" wp14:anchorId="66F3E091" wp14:editId="34FB079F">
            <wp:extent cx="54292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925" cy="514350"/>
                    </a:xfrm>
                    <a:prstGeom prst="rect">
                      <a:avLst/>
                    </a:prstGeom>
                  </pic:spPr>
                </pic:pic>
              </a:graphicData>
            </a:graphic>
          </wp:inline>
        </w:drawing>
      </w:r>
    </w:p>
    <w:p w14:paraId="100376A3" w14:textId="4AF45ECD" w:rsidR="00722FCB" w:rsidRDefault="00722FCB">
      <w:r>
        <w:t>One for the space invaders…</w:t>
      </w:r>
    </w:p>
    <w:p w14:paraId="1BE5B086" w14:textId="082D9A12" w:rsidR="00722FCB" w:rsidRDefault="00722FCB">
      <w:r>
        <w:rPr>
          <w:noProof/>
        </w:rPr>
        <w:drawing>
          <wp:inline distT="0" distB="0" distL="0" distR="0" wp14:anchorId="18DDC24D" wp14:editId="0E73B684">
            <wp:extent cx="409575" cy="285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575" cy="285750"/>
                    </a:xfrm>
                    <a:prstGeom prst="rect">
                      <a:avLst/>
                    </a:prstGeom>
                  </pic:spPr>
                </pic:pic>
              </a:graphicData>
            </a:graphic>
          </wp:inline>
        </w:drawing>
      </w:r>
    </w:p>
    <w:p w14:paraId="587C5188" w14:textId="06E08E7B" w:rsidR="00722FCB" w:rsidRDefault="00722FCB">
      <w:r>
        <w:t>The point is that even though there are 60 space invaders at the start of the game they are all the same sprite.  The fact that each space invader looks slightly different is irrelevant, functionally they are all identical, the cosmetic changes are just that, cosmetic.</w:t>
      </w:r>
    </w:p>
    <w:p w14:paraId="53E5EAB1" w14:textId="160DFA74" w:rsidR="00722FCB" w:rsidRDefault="00D86B53">
      <w:r>
        <w:t>Star</w:t>
      </w:r>
      <w:r w:rsidR="00231F6B">
        <w:t>t</w:t>
      </w:r>
      <w:r>
        <w:t xml:space="preserve"> by opening the file space lander 9 and run the page </w:t>
      </w:r>
      <w:r w:rsidRPr="00D86B53">
        <w:t>lander.html</w:t>
      </w:r>
      <w:r>
        <w:t>, you should see the following…</w:t>
      </w:r>
    </w:p>
    <w:p w14:paraId="03C3CA05" w14:textId="39CAE70A" w:rsidR="00D86B53" w:rsidRDefault="00D86B53">
      <w:r>
        <w:rPr>
          <w:noProof/>
        </w:rPr>
        <w:lastRenderedPageBreak/>
        <w:drawing>
          <wp:inline distT="0" distB="0" distL="0" distR="0" wp14:anchorId="45C5AFB6" wp14:editId="4BF2B9B3">
            <wp:extent cx="3886200" cy="39052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86200" cy="3905250"/>
                    </a:xfrm>
                    <a:prstGeom prst="rect">
                      <a:avLst/>
                    </a:prstGeom>
                  </pic:spPr>
                </pic:pic>
              </a:graphicData>
            </a:graphic>
          </wp:inline>
        </w:drawing>
      </w:r>
    </w:p>
    <w:p w14:paraId="380E2A66" w14:textId="48704004" w:rsidR="00D86B53" w:rsidRDefault="00D86B53">
      <w:r>
        <w:t xml:space="preserve">Notice the single star in the background.  </w:t>
      </w:r>
      <w:r w:rsidR="00452E55">
        <w:t>The graphic isn’t very advanced and all it does is drift from right to left and then reappear on the right.</w:t>
      </w:r>
    </w:p>
    <w:p w14:paraId="1554B2B2" w14:textId="2147D1A7" w:rsidR="00452E55" w:rsidRDefault="00452E55">
      <w:r>
        <w:t xml:space="preserve">Now run the page </w:t>
      </w:r>
      <w:r w:rsidRPr="00452E55">
        <w:t>lander_collection.html</w:t>
      </w:r>
      <w:r>
        <w:t xml:space="preserve"> and you should see something like this…</w:t>
      </w:r>
    </w:p>
    <w:p w14:paraId="5B42B36E" w14:textId="5A03EC9F" w:rsidR="00452E55" w:rsidRDefault="00452E55">
      <w:r>
        <w:rPr>
          <w:noProof/>
        </w:rPr>
        <w:drawing>
          <wp:inline distT="0" distB="0" distL="0" distR="0" wp14:anchorId="110DE7CA" wp14:editId="5D81DCE4">
            <wp:extent cx="3857625" cy="39052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57625" cy="3905250"/>
                    </a:xfrm>
                    <a:prstGeom prst="rect">
                      <a:avLst/>
                    </a:prstGeom>
                  </pic:spPr>
                </pic:pic>
              </a:graphicData>
            </a:graphic>
          </wp:inline>
        </w:drawing>
      </w:r>
    </w:p>
    <w:p w14:paraId="639968C6" w14:textId="085B71B6" w:rsidR="00452E55" w:rsidRDefault="00452E55">
      <w:r>
        <w:lastRenderedPageBreak/>
        <w:t>In this example we have 30 stars all behaving the same way.</w:t>
      </w:r>
    </w:p>
    <w:p w14:paraId="3725FF07" w14:textId="19F83430" w:rsidR="00452E55" w:rsidRDefault="00452E55">
      <w:r>
        <w:t>So how did we get here?</w:t>
      </w:r>
    </w:p>
    <w:p w14:paraId="61F6DE44" w14:textId="6F7C1BF8" w:rsidR="00452E55" w:rsidRDefault="00452E55">
      <w:r>
        <w:t>The important point is that we use object orientation to write the code for one star and then clone it by making multiple instances of the original class code.</w:t>
      </w:r>
    </w:p>
    <w:p w14:paraId="0749DB7A" w14:textId="0418016E" w:rsidR="00452E55" w:rsidRDefault="00452E55">
      <w:r>
        <w:t>To make it work we have had to make a few changes to the design of the sprite.</w:t>
      </w:r>
    </w:p>
    <w:p w14:paraId="27FB86BE" w14:textId="372DF11D" w:rsidR="00452E55" w:rsidRDefault="00452E55">
      <w:r>
        <w:t>Here is the code for the star sprite, star.js…</w:t>
      </w:r>
    </w:p>
    <w:p w14:paraId="1C09A69B"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8000"/>
          <w:sz w:val="19"/>
          <w:szCs w:val="19"/>
        </w:rPr>
        <w:t>//create the constructor for the class square</w:t>
      </w:r>
    </w:p>
    <w:p w14:paraId="39495902"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FF"/>
          <w:sz w:val="19"/>
          <w:szCs w:val="19"/>
        </w:rPr>
        <w:t>function</w:t>
      </w:r>
      <w:r>
        <w:rPr>
          <w:rFonts w:ascii="Consolas" w:hAnsi="Consolas" w:cs="Consolas"/>
          <w:color w:val="000000"/>
          <w:sz w:val="19"/>
          <w:szCs w:val="19"/>
        </w:rPr>
        <w:t xml:space="preserve"> Star() {</w:t>
      </w:r>
    </w:p>
    <w:p w14:paraId="4DE86D41"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//initialisation code will go here</w:t>
      </w:r>
    </w:p>
    <w:p w14:paraId="68B4340C"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p>
    <w:p w14:paraId="643D9D9A"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private variables for the x and y coordinates</w:t>
      </w:r>
    </w:p>
    <w:p w14:paraId="2AD416B5"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Math.random() * 400;</w:t>
      </w:r>
    </w:p>
    <w:p w14:paraId="2577D79A"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.y = Math.random() * 200;</w:t>
      </w:r>
    </w:p>
    <w:p w14:paraId="0196EB1E"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//set the size of the star</w:t>
      </w:r>
    </w:p>
    <w:p w14:paraId="15C68BE8"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size = 2;</w:t>
      </w:r>
    </w:p>
    <w:p w14:paraId="7CF20AFC"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p>
    <w:p w14:paraId="6C9C6ABB"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Star.prototype.draw = </w:t>
      </w:r>
      <w:r>
        <w:rPr>
          <w:rFonts w:ascii="Consolas" w:hAnsi="Consolas" w:cs="Consolas"/>
          <w:color w:val="0000FF"/>
          <w:sz w:val="19"/>
          <w:szCs w:val="19"/>
        </w:rPr>
        <w:t>function</w:t>
      </w:r>
      <w:r>
        <w:rPr>
          <w:rFonts w:ascii="Consolas" w:hAnsi="Consolas" w:cs="Consolas"/>
          <w:color w:val="000000"/>
          <w:sz w:val="19"/>
          <w:szCs w:val="19"/>
        </w:rPr>
        <w:t xml:space="preserve"> (context) {</w:t>
      </w:r>
    </w:p>
    <w:p w14:paraId="47B76FDC"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//save the state of the drawing context before we change it</w:t>
      </w:r>
    </w:p>
    <w:p w14:paraId="634B225D"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context.save();</w:t>
      </w:r>
    </w:p>
    <w:p w14:paraId="547222A6"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context.fillStyle = </w:t>
      </w:r>
      <w:r>
        <w:rPr>
          <w:rFonts w:ascii="Consolas" w:hAnsi="Consolas" w:cs="Consolas"/>
          <w:color w:val="A31515"/>
          <w:sz w:val="19"/>
          <w:szCs w:val="19"/>
        </w:rPr>
        <w:t>"#FFFFFF"</w:t>
      </w:r>
      <w:r>
        <w:rPr>
          <w:rFonts w:ascii="Consolas" w:hAnsi="Consolas" w:cs="Consolas"/>
          <w:color w:val="000000"/>
          <w:sz w:val="19"/>
          <w:szCs w:val="19"/>
        </w:rPr>
        <w:t>;</w:t>
      </w:r>
    </w:p>
    <w:p w14:paraId="39A8247B"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//set the coordinates of the drawing area of the new shape to x and y</w:t>
      </w:r>
    </w:p>
    <w:p w14:paraId="028C44ED"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context.translate(</w:t>
      </w:r>
      <w:r>
        <w:rPr>
          <w:rFonts w:ascii="Consolas" w:hAnsi="Consolas" w:cs="Consolas"/>
          <w:color w:val="0000FF"/>
          <w:sz w:val="19"/>
          <w:szCs w:val="19"/>
        </w:rPr>
        <w:t>this</w:t>
      </w:r>
      <w:r>
        <w:rPr>
          <w:rFonts w:ascii="Consolas" w:hAnsi="Consolas" w:cs="Consolas"/>
          <w:color w:val="000000"/>
          <w:sz w:val="19"/>
          <w:szCs w:val="19"/>
        </w:rPr>
        <w:t xml:space="preserve">.x, </w:t>
      </w:r>
      <w:r>
        <w:rPr>
          <w:rFonts w:ascii="Consolas" w:hAnsi="Consolas" w:cs="Consolas"/>
          <w:color w:val="0000FF"/>
          <w:sz w:val="19"/>
          <w:szCs w:val="19"/>
        </w:rPr>
        <w:t>this</w:t>
      </w:r>
      <w:r>
        <w:rPr>
          <w:rFonts w:ascii="Consolas" w:hAnsi="Consolas" w:cs="Consolas"/>
          <w:color w:val="000000"/>
          <w:sz w:val="19"/>
          <w:szCs w:val="19"/>
        </w:rPr>
        <w:t>.y);</w:t>
      </w:r>
    </w:p>
    <w:p w14:paraId="5A3CDB17"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//start the line (path)</w:t>
      </w:r>
    </w:p>
    <w:p w14:paraId="6BADD487"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context.beginPath();</w:t>
      </w:r>
    </w:p>
    <w:p w14:paraId="06BF215A"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context.moveTo(-size, size);</w:t>
      </w:r>
    </w:p>
    <w:p w14:paraId="6D6F3928"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context.lineTo(size, size);</w:t>
      </w:r>
    </w:p>
    <w:p w14:paraId="5EF0ADF6"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context.lineTo(size, -size);</w:t>
      </w:r>
    </w:p>
    <w:p w14:paraId="524EAF13"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context.lineTo(size, -size);</w:t>
      </w:r>
    </w:p>
    <w:p w14:paraId="2F9F5DA5"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context.lineTo(-size, -size);</w:t>
      </w:r>
    </w:p>
    <w:p w14:paraId="0FD85272"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//context.lineTo(0, 0);</w:t>
      </w:r>
    </w:p>
    <w:p w14:paraId="78DF882C"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//close the path</w:t>
      </w:r>
    </w:p>
    <w:p w14:paraId="3277F8FF"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context.closePath();</w:t>
      </w:r>
    </w:p>
    <w:p w14:paraId="3F980F9A"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context.fill();</w:t>
      </w:r>
    </w:p>
    <w:p w14:paraId="479B4CEE"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//go ahead and draw the line</w:t>
      </w:r>
    </w:p>
    <w:p w14:paraId="2BE312F7"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context.stroke();</w:t>
      </w:r>
    </w:p>
    <w:p w14:paraId="415B52AA"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//restore the state of the context to what it was before our drawing</w:t>
      </w:r>
    </w:p>
    <w:p w14:paraId="677F21CA"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context.restore();</w:t>
      </w:r>
    </w:p>
    <w:p w14:paraId="13404104"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230AE8E2"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p>
    <w:p w14:paraId="7494E2F1"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Star.prototype.move = </w:t>
      </w:r>
      <w:r>
        <w:rPr>
          <w:rFonts w:ascii="Consolas" w:hAnsi="Consolas" w:cs="Consolas"/>
          <w:color w:val="0000FF"/>
          <w:sz w:val="19"/>
          <w:szCs w:val="19"/>
        </w:rPr>
        <w:t>function</w:t>
      </w:r>
      <w:r>
        <w:rPr>
          <w:rFonts w:ascii="Consolas" w:hAnsi="Consolas" w:cs="Consolas"/>
          <w:color w:val="000000"/>
          <w:sz w:val="19"/>
          <w:szCs w:val="19"/>
        </w:rPr>
        <w:t xml:space="preserve"> () {</w:t>
      </w:r>
    </w:p>
    <w:p w14:paraId="0ED32446"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//change the x axis</w:t>
      </w:r>
    </w:p>
    <w:p w14:paraId="55235A7C"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.1;</w:t>
      </w:r>
    </w:p>
    <w:p w14:paraId="485324B5"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//if the star has drifted off the left of the canvas</w:t>
      </w:r>
    </w:p>
    <w:p w14:paraId="38B40F8B"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&lt; 0) {</w:t>
      </w:r>
    </w:p>
    <w:p w14:paraId="6EC50E87"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//place it at the right of the canvas</w:t>
      </w:r>
    </w:p>
    <w:p w14:paraId="18CB3261"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400;</w:t>
      </w:r>
    </w:p>
    <w:p w14:paraId="465864EA"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//set the y value to a random position</w:t>
      </w:r>
    </w:p>
    <w:p w14:paraId="48244F42"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.y = Math.random() * 200;</w:t>
      </w:r>
    </w:p>
    <w:p w14:paraId="3401602F"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33D3B04F"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7887BBED" w14:textId="5B1F9A3E" w:rsidR="00452E55" w:rsidRDefault="00452E55" w:rsidP="00452E55">
      <w:r>
        <w:rPr>
          <w:rFonts w:ascii="Consolas" w:hAnsi="Consolas" w:cs="Consolas"/>
          <w:color w:val="000000"/>
          <w:sz w:val="19"/>
          <w:szCs w:val="19"/>
        </w:rPr>
        <w:t>}</w:t>
      </w:r>
    </w:p>
    <w:p w14:paraId="1740199F" w14:textId="0AF201F5" w:rsidR="00722FCB" w:rsidRDefault="00452E55">
      <w:r>
        <w:t>Much of the code should be familiar.  We have a draw method to draw the sprite, we also have a move method to make the sprite move.</w:t>
      </w:r>
    </w:p>
    <w:p w14:paraId="0141C17D" w14:textId="70139A09" w:rsidR="00452E55" w:rsidRDefault="00452E55">
      <w:r>
        <w:lastRenderedPageBreak/>
        <w:t>Note that we have changed the way that we generate public properties, from something like this…</w:t>
      </w:r>
    </w:p>
    <w:p w14:paraId="0091214D"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private variables for the x and y coordinates</w:t>
      </w:r>
    </w:p>
    <w:p w14:paraId="5AB74649"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x = 0,</w:t>
      </w:r>
    </w:p>
    <w:p w14:paraId="44104B04"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y = 0</w:t>
      </w:r>
    </w:p>
    <w:p w14:paraId="401ABE5B"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p>
    <w:p w14:paraId="5D058418"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a public property called X (note caps!)</w:t>
      </w:r>
    </w:p>
    <w:p w14:paraId="37A98128"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Object.defineProperty(</w:t>
      </w:r>
      <w:r>
        <w:rPr>
          <w:rFonts w:ascii="Consolas" w:hAnsi="Consolas" w:cs="Consolas"/>
          <w:color w:val="0000FF"/>
          <w:sz w:val="19"/>
          <w:szCs w:val="19"/>
        </w:rPr>
        <w:t>this</w:t>
      </w:r>
      <w:r>
        <w:rPr>
          <w:rFonts w:ascii="Consolas" w:hAnsi="Consolas" w:cs="Consolas"/>
          <w:color w:val="000000"/>
          <w:sz w:val="19"/>
          <w:szCs w:val="19"/>
        </w:rPr>
        <w:t xml:space="preserve">, </w:t>
      </w:r>
      <w:r>
        <w:rPr>
          <w:rFonts w:ascii="Consolas" w:hAnsi="Consolas" w:cs="Consolas"/>
          <w:color w:val="A31515"/>
          <w:sz w:val="19"/>
          <w:szCs w:val="19"/>
        </w:rPr>
        <w:t>'X'</w:t>
      </w:r>
      <w:r>
        <w:rPr>
          <w:rFonts w:ascii="Consolas" w:hAnsi="Consolas" w:cs="Consolas"/>
          <w:color w:val="000000"/>
          <w:sz w:val="19"/>
          <w:szCs w:val="19"/>
        </w:rPr>
        <w:t>,</w:t>
      </w:r>
    </w:p>
    <w:p w14:paraId="7CCCBFB5"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55E37D56"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//getter</w:t>
      </w:r>
    </w:p>
    <w:p w14:paraId="134C2C61"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get: </w:t>
      </w:r>
      <w:r>
        <w:rPr>
          <w:rFonts w:ascii="Consolas" w:hAnsi="Consolas" w:cs="Consolas"/>
          <w:color w:val="0000FF"/>
          <w:sz w:val="19"/>
          <w:szCs w:val="19"/>
        </w:rPr>
        <w:t>function</w:t>
      </w:r>
      <w:r>
        <w:rPr>
          <w:rFonts w:ascii="Consolas" w:hAnsi="Consolas" w:cs="Consolas"/>
          <w:color w:val="000000"/>
          <w:sz w:val="19"/>
          <w:szCs w:val="19"/>
        </w:rPr>
        <w:t xml:space="preserve"> () {</w:t>
      </w:r>
    </w:p>
    <w:p w14:paraId="6C4F3A6F"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//return the value of x (lower case)</w:t>
      </w:r>
    </w:p>
    <w:p w14:paraId="3681B32E"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return</w:t>
      </w:r>
      <w:r>
        <w:rPr>
          <w:rFonts w:ascii="Consolas" w:hAnsi="Consolas" w:cs="Consolas"/>
          <w:color w:val="000000"/>
          <w:sz w:val="19"/>
          <w:szCs w:val="19"/>
        </w:rPr>
        <w:t xml:space="preserve"> x;</w:t>
      </w:r>
    </w:p>
    <w:p w14:paraId="28C3B31F"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76BB63B5"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//setter</w:t>
      </w:r>
    </w:p>
    <w:p w14:paraId="0DED007B"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set: </w:t>
      </w:r>
      <w:r>
        <w:rPr>
          <w:rFonts w:ascii="Consolas" w:hAnsi="Consolas" w:cs="Consolas"/>
          <w:color w:val="0000FF"/>
          <w:sz w:val="19"/>
          <w:szCs w:val="19"/>
        </w:rPr>
        <w:t>function</w:t>
      </w:r>
      <w:r>
        <w:rPr>
          <w:rFonts w:ascii="Consolas" w:hAnsi="Consolas" w:cs="Consolas"/>
          <w:color w:val="000000"/>
          <w:sz w:val="19"/>
          <w:szCs w:val="19"/>
        </w:rPr>
        <w:t xml:space="preserve"> (value) {</w:t>
      </w:r>
    </w:p>
    <w:p w14:paraId="58382D8C"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//ste the value of x (lower case)</w:t>
      </w:r>
    </w:p>
    <w:p w14:paraId="7E383CE8"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x = value;</w:t>
      </w:r>
    </w:p>
    <w:p w14:paraId="4E858372"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73108D4B"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67FB15ED" w14:textId="77777777" w:rsidR="00452E55" w:rsidRDefault="00452E55" w:rsidP="00452E55">
      <w:pPr>
        <w:rPr>
          <w:rFonts w:ascii="Consolas" w:hAnsi="Consolas" w:cs="Consolas"/>
          <w:color w:val="000000"/>
          <w:sz w:val="19"/>
          <w:szCs w:val="19"/>
        </w:rPr>
      </w:pPr>
      <w:r>
        <w:rPr>
          <w:rFonts w:ascii="Consolas" w:hAnsi="Consolas" w:cs="Consolas"/>
          <w:color w:val="000000"/>
          <w:sz w:val="19"/>
          <w:szCs w:val="19"/>
        </w:rPr>
        <w:t xml:space="preserve">    )</w:t>
      </w:r>
    </w:p>
    <w:p w14:paraId="3DA0077B" w14:textId="4E45D4A1" w:rsidR="00452E55" w:rsidRDefault="00452E55" w:rsidP="00452E55">
      <w:r>
        <w:t>To the following…</w:t>
      </w:r>
    </w:p>
    <w:p w14:paraId="17B951F0" w14:textId="77777777" w:rsidR="00452E55" w:rsidRDefault="00452E55" w:rsidP="00452E55">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private variables for the x and y coordinates</w:t>
      </w:r>
    </w:p>
    <w:p w14:paraId="3B891890"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Math.random() * 400;</w:t>
      </w:r>
    </w:p>
    <w:p w14:paraId="158024E1" w14:textId="77777777" w:rsidR="00452E55" w:rsidRDefault="00452E55" w:rsidP="00452E55">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.y = Math.random() * 200;</w:t>
      </w:r>
    </w:p>
    <w:p w14:paraId="4C4883C1" w14:textId="77777777" w:rsidR="00452E55" w:rsidRDefault="00452E55"/>
    <w:p w14:paraId="59945DA5" w14:textId="1AC757CD" w:rsidR="00452E55" w:rsidRDefault="00E87CF9">
      <w:r>
        <w:t>The first approach to creating public properties is good on solid practice but it actually won’t work the way we expect when we implement the collection.  If we take this approach all items in the collection share the same property values which creates some very odd effects.</w:t>
      </w:r>
    </w:p>
    <w:p w14:paraId="6C802524" w14:textId="1E1251B8" w:rsidR="00E87CF9" w:rsidRDefault="00E87CF9">
      <w:r>
        <w:t>To get round this problem we use the keyword “this”</w:t>
      </w:r>
    </w:p>
    <w:p w14:paraId="404BB69D"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Math.random() * 400;</w:t>
      </w:r>
    </w:p>
    <w:p w14:paraId="066CE075"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p>
    <w:p w14:paraId="566D18AB" w14:textId="365EC4E8" w:rsidR="00E87CF9" w:rsidRDefault="00E87CF9" w:rsidP="00E87CF9">
      <w:pPr>
        <w:autoSpaceDE w:val="0"/>
        <w:autoSpaceDN w:val="0"/>
        <w:adjustRightInd w:val="0"/>
        <w:spacing w:after="0" w:line="240" w:lineRule="auto"/>
      </w:pPr>
      <w:r>
        <w:t>By using this.x we create a public property with no private data member.  From an object orientation point of view this is bad so far as getting the job done it is good. (Trust me on this!)</w:t>
      </w:r>
    </w:p>
    <w:p w14:paraId="6CB4C262" w14:textId="6D921C17" w:rsidR="00E87CF9" w:rsidRDefault="00E87CF9" w:rsidP="00E87CF9">
      <w:pPr>
        <w:autoSpaceDE w:val="0"/>
        <w:autoSpaceDN w:val="0"/>
        <w:adjustRightInd w:val="0"/>
        <w:spacing w:after="0" w:line="240" w:lineRule="auto"/>
      </w:pPr>
    </w:p>
    <w:p w14:paraId="194C8D2D" w14:textId="7DA9D30C" w:rsidR="00E87CF9" w:rsidRDefault="00E87CF9" w:rsidP="00E87CF9">
      <w:pPr>
        <w:autoSpaceDE w:val="0"/>
        <w:autoSpaceDN w:val="0"/>
        <w:adjustRightInd w:val="0"/>
        <w:spacing w:after="0" w:line="240" w:lineRule="auto"/>
      </w:pPr>
      <w:r>
        <w:t>Notice how we are initialising the public properties using Math.random()</w:t>
      </w:r>
    </w:p>
    <w:p w14:paraId="771274E8" w14:textId="1A1BEABC" w:rsidR="00E87CF9" w:rsidRDefault="00E87CF9" w:rsidP="00E87CF9">
      <w:pPr>
        <w:autoSpaceDE w:val="0"/>
        <w:autoSpaceDN w:val="0"/>
        <w:adjustRightInd w:val="0"/>
        <w:spacing w:after="0" w:line="240" w:lineRule="auto"/>
      </w:pPr>
    </w:p>
    <w:p w14:paraId="3C08EAEA" w14:textId="3188706C" w:rsidR="00E87CF9" w:rsidRDefault="00E87CF9" w:rsidP="00E87CF9">
      <w:pPr>
        <w:autoSpaceDE w:val="0"/>
        <w:autoSpaceDN w:val="0"/>
        <w:adjustRightInd w:val="0"/>
        <w:spacing w:after="0" w:line="240" w:lineRule="auto"/>
      </w:pPr>
      <w:r>
        <w:t>The first one generates a number between 0 and 400, the second a random number between 0 and 200.</w:t>
      </w:r>
    </w:p>
    <w:p w14:paraId="5A4DBEEB" w14:textId="73A2157C" w:rsidR="00E87CF9" w:rsidRDefault="00E87CF9" w:rsidP="00E87CF9">
      <w:pPr>
        <w:autoSpaceDE w:val="0"/>
        <w:autoSpaceDN w:val="0"/>
        <w:adjustRightInd w:val="0"/>
        <w:spacing w:after="0" w:line="240" w:lineRule="auto"/>
      </w:pPr>
    </w:p>
    <w:p w14:paraId="2C1F2744" w14:textId="3A28F21C" w:rsidR="00E87CF9" w:rsidRDefault="00E87CF9" w:rsidP="00E87CF9">
      <w:pPr>
        <w:autoSpaceDE w:val="0"/>
        <w:autoSpaceDN w:val="0"/>
        <w:adjustRightInd w:val="0"/>
        <w:spacing w:after="0" w:line="240" w:lineRule="auto"/>
      </w:pPr>
      <w:r>
        <w:t>Note that in the class code when we want to reference these properties we need to reference “this”, e.g…</w:t>
      </w:r>
    </w:p>
    <w:p w14:paraId="4FDCE4DA" w14:textId="68446060" w:rsidR="00E87CF9" w:rsidRDefault="00E87CF9" w:rsidP="00E87CF9">
      <w:pPr>
        <w:autoSpaceDE w:val="0"/>
        <w:autoSpaceDN w:val="0"/>
        <w:adjustRightInd w:val="0"/>
        <w:spacing w:after="0" w:line="240" w:lineRule="auto"/>
      </w:pPr>
    </w:p>
    <w:p w14:paraId="6BFD0D57"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Star.prototype.move = </w:t>
      </w:r>
      <w:r>
        <w:rPr>
          <w:rFonts w:ascii="Consolas" w:hAnsi="Consolas" w:cs="Consolas"/>
          <w:color w:val="0000FF"/>
          <w:sz w:val="19"/>
          <w:szCs w:val="19"/>
        </w:rPr>
        <w:t>function</w:t>
      </w:r>
      <w:r>
        <w:rPr>
          <w:rFonts w:ascii="Consolas" w:hAnsi="Consolas" w:cs="Consolas"/>
          <w:color w:val="000000"/>
          <w:sz w:val="19"/>
          <w:szCs w:val="19"/>
        </w:rPr>
        <w:t xml:space="preserve"> () {</w:t>
      </w:r>
    </w:p>
    <w:p w14:paraId="65F5ADC0" w14:textId="77777777" w:rsidR="00E87CF9" w:rsidRDefault="00E87CF9" w:rsidP="00E87CF9">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//change the x axis</w:t>
      </w:r>
    </w:p>
    <w:p w14:paraId="1D17955D"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.1;</w:t>
      </w:r>
    </w:p>
    <w:p w14:paraId="2CC9D8DE" w14:textId="77777777" w:rsidR="00E87CF9" w:rsidRDefault="00E87CF9" w:rsidP="00E87CF9">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//if the star has drifted off the left of the canvas</w:t>
      </w:r>
    </w:p>
    <w:p w14:paraId="56918C72"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if</w:t>
      </w: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&lt; 0) {</w:t>
      </w:r>
    </w:p>
    <w:p w14:paraId="28C5DC6A" w14:textId="77777777" w:rsidR="00E87CF9" w:rsidRDefault="00E87CF9" w:rsidP="00E87CF9">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//place it at the right of the canvas</w:t>
      </w:r>
    </w:p>
    <w:p w14:paraId="49A590AB"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.x = 400;</w:t>
      </w:r>
    </w:p>
    <w:p w14:paraId="6FABD8DE" w14:textId="77777777" w:rsidR="00E87CF9" w:rsidRDefault="00E87CF9" w:rsidP="00E87CF9">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//set the y value to a random position</w:t>
      </w:r>
    </w:p>
    <w:p w14:paraId="2EABBA4E"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this</w:t>
      </w:r>
      <w:r>
        <w:rPr>
          <w:rFonts w:ascii="Consolas" w:hAnsi="Consolas" w:cs="Consolas"/>
          <w:color w:val="000000"/>
          <w:sz w:val="19"/>
          <w:szCs w:val="19"/>
        </w:rPr>
        <w:t>.y = Math.random() * 200;</w:t>
      </w:r>
    </w:p>
    <w:p w14:paraId="0D170D58"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486795A0" w14:textId="77777777" w:rsidR="00E87CF9" w:rsidRDefault="00E87CF9" w:rsidP="00E87CF9">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lastRenderedPageBreak/>
        <w:t xml:space="preserve">    }</w:t>
      </w:r>
    </w:p>
    <w:p w14:paraId="22323345" w14:textId="48E3FEDB" w:rsidR="00E87CF9" w:rsidRDefault="00E87CF9" w:rsidP="00E87CF9">
      <w:pPr>
        <w:autoSpaceDE w:val="0"/>
        <w:autoSpaceDN w:val="0"/>
        <w:adjustRightInd w:val="0"/>
        <w:spacing w:after="0" w:line="240" w:lineRule="auto"/>
        <w:rPr>
          <w:rFonts w:ascii="Consolas" w:hAnsi="Consolas" w:cs="Consolas"/>
          <w:color w:val="000000"/>
          <w:sz w:val="19"/>
          <w:szCs w:val="19"/>
        </w:rPr>
      </w:pPr>
    </w:p>
    <w:p w14:paraId="6DB4E854" w14:textId="5C917FE7" w:rsidR="00E87CF9" w:rsidRDefault="00E87CF9" w:rsidP="00E87CF9">
      <w:pPr>
        <w:autoSpaceDE w:val="0"/>
        <w:autoSpaceDN w:val="0"/>
        <w:adjustRightInd w:val="0"/>
        <w:spacing w:after="0" w:line="240" w:lineRule="auto"/>
      </w:pPr>
      <w:r w:rsidRPr="00E87CF9">
        <w:t xml:space="preserve">It is likely that you </w:t>
      </w:r>
      <w:r>
        <w:t>will need to adapt your existing code should you wish to use a sprite as part of a collection.</w:t>
      </w:r>
    </w:p>
    <w:p w14:paraId="54E4A519" w14:textId="629E844D" w:rsidR="00E87CF9" w:rsidRDefault="00E87CF9" w:rsidP="00E87CF9">
      <w:pPr>
        <w:autoSpaceDE w:val="0"/>
        <w:autoSpaceDN w:val="0"/>
        <w:adjustRightInd w:val="0"/>
        <w:spacing w:after="0" w:line="240" w:lineRule="auto"/>
      </w:pPr>
    </w:p>
    <w:p w14:paraId="76465E1A" w14:textId="1255985F" w:rsidR="00E87CF9" w:rsidRDefault="00E87CF9" w:rsidP="00E87CF9">
      <w:pPr>
        <w:autoSpaceDE w:val="0"/>
        <w:autoSpaceDN w:val="0"/>
        <w:adjustRightInd w:val="0"/>
        <w:spacing w:after="0" w:line="240" w:lineRule="auto"/>
      </w:pPr>
      <w:r>
        <w:t>“This” is shorthand for “this object”.</w:t>
      </w:r>
    </w:p>
    <w:p w14:paraId="78C322BD" w14:textId="7118AFA2" w:rsidR="00E87CF9" w:rsidRDefault="00E87CF9" w:rsidP="00E87CF9">
      <w:pPr>
        <w:autoSpaceDE w:val="0"/>
        <w:autoSpaceDN w:val="0"/>
        <w:adjustRightInd w:val="0"/>
        <w:spacing w:after="0" w:line="240" w:lineRule="auto"/>
      </w:pPr>
    </w:p>
    <w:p w14:paraId="5B16C72C" w14:textId="1D109680" w:rsidR="00E87CF9" w:rsidRDefault="00231F6B" w:rsidP="00231F6B">
      <w:pPr>
        <w:pStyle w:val="Heading2"/>
      </w:pPr>
      <w:r>
        <w:t>The Collection Class</w:t>
      </w:r>
    </w:p>
    <w:p w14:paraId="3172B89B" w14:textId="2C0BA484" w:rsidR="00231F6B" w:rsidRDefault="00231F6B" w:rsidP="00E87CF9">
      <w:pPr>
        <w:autoSpaceDE w:val="0"/>
        <w:autoSpaceDN w:val="0"/>
        <w:adjustRightInd w:val="0"/>
        <w:spacing w:after="0" w:line="240" w:lineRule="auto"/>
      </w:pPr>
      <w:r>
        <w:t>To make this work you will need to add the javascript collection class into your project available in this demo project…</w:t>
      </w:r>
    </w:p>
    <w:p w14:paraId="55B3150C" w14:textId="523B56EF" w:rsidR="00231F6B" w:rsidRDefault="00231F6B" w:rsidP="00E87CF9">
      <w:pPr>
        <w:autoSpaceDE w:val="0"/>
        <w:autoSpaceDN w:val="0"/>
        <w:adjustRightInd w:val="0"/>
        <w:spacing w:after="0" w:line="240" w:lineRule="auto"/>
      </w:pPr>
    </w:p>
    <w:p w14:paraId="4982E60A" w14:textId="1BB18BC2" w:rsidR="00231F6B" w:rsidRDefault="00231F6B" w:rsidP="00E87CF9">
      <w:pPr>
        <w:autoSpaceDE w:val="0"/>
        <w:autoSpaceDN w:val="0"/>
        <w:adjustRightInd w:val="0"/>
        <w:spacing w:after="0" w:line="240" w:lineRule="auto"/>
      </w:pPr>
      <w:r>
        <w:rPr>
          <w:noProof/>
        </w:rPr>
        <w:drawing>
          <wp:inline distT="0" distB="0" distL="0" distR="0" wp14:anchorId="421ADC28" wp14:editId="1B7CBED4">
            <wp:extent cx="2400300" cy="1228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00300" cy="1228725"/>
                    </a:xfrm>
                    <a:prstGeom prst="rect">
                      <a:avLst/>
                    </a:prstGeom>
                  </pic:spPr>
                </pic:pic>
              </a:graphicData>
            </a:graphic>
          </wp:inline>
        </w:drawing>
      </w:r>
    </w:p>
    <w:p w14:paraId="054B428F" w14:textId="5FEADA17" w:rsidR="00231F6B" w:rsidRDefault="00231F6B" w:rsidP="00E87CF9">
      <w:pPr>
        <w:autoSpaceDE w:val="0"/>
        <w:autoSpaceDN w:val="0"/>
        <w:adjustRightInd w:val="0"/>
        <w:spacing w:after="0" w:line="240" w:lineRule="auto"/>
      </w:pPr>
    </w:p>
    <w:p w14:paraId="4FBD9DE3" w14:textId="26ECD403" w:rsidR="00231F6B" w:rsidRDefault="00231F6B" w:rsidP="00E87CF9">
      <w:pPr>
        <w:autoSpaceDE w:val="0"/>
        <w:autoSpaceDN w:val="0"/>
        <w:adjustRightInd w:val="0"/>
        <w:spacing w:after="0" w:line="240" w:lineRule="auto"/>
      </w:pPr>
      <w:r>
        <w:t>Once the class is created in your own work you will need to add a reference to it in the html like so…</w:t>
      </w:r>
    </w:p>
    <w:p w14:paraId="668E3E6B" w14:textId="79FD8C13" w:rsidR="00231F6B" w:rsidRDefault="00231F6B" w:rsidP="00E87CF9">
      <w:pPr>
        <w:autoSpaceDE w:val="0"/>
        <w:autoSpaceDN w:val="0"/>
        <w:adjustRightInd w:val="0"/>
        <w:spacing w:after="0" w:line="240" w:lineRule="auto"/>
      </w:pPr>
    </w:p>
    <w:p w14:paraId="0EF3A2C0" w14:textId="6C1C9E6E" w:rsidR="00231F6B" w:rsidRDefault="00231F6B" w:rsidP="00E87CF9">
      <w:pPr>
        <w:autoSpaceDE w:val="0"/>
        <w:autoSpaceDN w:val="0"/>
        <w:adjustRightInd w:val="0"/>
        <w:spacing w:after="0" w:line="240" w:lineRule="auto"/>
      </w:pPr>
      <w:r>
        <w:rPr>
          <w:noProof/>
        </w:rPr>
        <w:drawing>
          <wp:inline distT="0" distB="0" distL="0" distR="0" wp14:anchorId="76B8DFC8" wp14:editId="2D6DE5FB">
            <wp:extent cx="4114800" cy="1962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114800" cy="1962150"/>
                    </a:xfrm>
                    <a:prstGeom prst="rect">
                      <a:avLst/>
                    </a:prstGeom>
                  </pic:spPr>
                </pic:pic>
              </a:graphicData>
            </a:graphic>
          </wp:inline>
        </w:drawing>
      </w:r>
    </w:p>
    <w:p w14:paraId="20F6D068" w14:textId="0CD31705" w:rsidR="00231F6B" w:rsidRDefault="00231F6B" w:rsidP="00E87CF9">
      <w:pPr>
        <w:autoSpaceDE w:val="0"/>
        <w:autoSpaceDN w:val="0"/>
        <w:adjustRightInd w:val="0"/>
        <w:spacing w:after="0" w:line="240" w:lineRule="auto"/>
      </w:pPr>
    </w:p>
    <w:p w14:paraId="1926CBAC" w14:textId="002C0A88" w:rsidR="00231F6B" w:rsidRDefault="00231F6B" w:rsidP="00E87CF9">
      <w:pPr>
        <w:autoSpaceDE w:val="0"/>
        <w:autoSpaceDN w:val="0"/>
        <w:adjustRightInd w:val="0"/>
        <w:spacing w:after="0" w:line="240" w:lineRule="auto"/>
      </w:pPr>
      <w:r>
        <w:t>The next step is to declare the collection class like so…</w:t>
      </w:r>
    </w:p>
    <w:p w14:paraId="349CBEFA" w14:textId="7C573FCE" w:rsidR="00231F6B" w:rsidRDefault="00231F6B" w:rsidP="00E87CF9">
      <w:pPr>
        <w:autoSpaceDE w:val="0"/>
        <w:autoSpaceDN w:val="0"/>
        <w:adjustRightInd w:val="0"/>
        <w:spacing w:after="0" w:line="240" w:lineRule="auto"/>
      </w:pPr>
    </w:p>
    <w:p w14:paraId="3A37B8E6" w14:textId="5D62F4F7" w:rsidR="00231F6B" w:rsidRDefault="00231F6B" w:rsidP="00E87CF9">
      <w:pPr>
        <w:autoSpaceDE w:val="0"/>
        <w:autoSpaceDN w:val="0"/>
        <w:adjustRightInd w:val="0"/>
        <w:spacing w:after="0" w:line="240" w:lineRule="auto"/>
      </w:pPr>
      <w:r>
        <w:rPr>
          <w:noProof/>
        </w:rPr>
        <w:drawing>
          <wp:inline distT="0" distB="0" distL="0" distR="0" wp14:anchorId="5019775B" wp14:editId="7C04C0BC">
            <wp:extent cx="4019550" cy="9620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9550" cy="962025"/>
                    </a:xfrm>
                    <a:prstGeom prst="rect">
                      <a:avLst/>
                    </a:prstGeom>
                  </pic:spPr>
                </pic:pic>
              </a:graphicData>
            </a:graphic>
          </wp:inline>
        </w:drawing>
      </w:r>
    </w:p>
    <w:p w14:paraId="385C8D8F" w14:textId="29B5984C" w:rsidR="00231F6B" w:rsidRDefault="00231F6B" w:rsidP="00E87CF9">
      <w:pPr>
        <w:autoSpaceDE w:val="0"/>
        <w:autoSpaceDN w:val="0"/>
        <w:adjustRightInd w:val="0"/>
        <w:spacing w:after="0" w:line="240" w:lineRule="auto"/>
      </w:pPr>
      <w:r>
        <w:t>Clearly you will need to decide on an appropriate name for the class.</w:t>
      </w:r>
    </w:p>
    <w:p w14:paraId="36A05BAD" w14:textId="40E9BAF0" w:rsidR="00231F6B" w:rsidRDefault="00231F6B" w:rsidP="00E87CF9">
      <w:pPr>
        <w:autoSpaceDE w:val="0"/>
        <w:autoSpaceDN w:val="0"/>
        <w:adjustRightInd w:val="0"/>
        <w:spacing w:after="0" w:line="240" w:lineRule="auto"/>
      </w:pPr>
    </w:p>
    <w:p w14:paraId="61B560C7" w14:textId="128551E2" w:rsidR="00231F6B" w:rsidRDefault="00231F6B" w:rsidP="00E87CF9">
      <w:pPr>
        <w:autoSpaceDE w:val="0"/>
        <w:autoSpaceDN w:val="0"/>
        <w:adjustRightInd w:val="0"/>
        <w:spacing w:after="0" w:line="240" w:lineRule="auto"/>
      </w:pPr>
      <w:r>
        <w:t>Note that I have in my example also added a variable called StarCount.  The idea is that if I want to display more or fewer stars, I can change this value as I need.</w:t>
      </w:r>
    </w:p>
    <w:p w14:paraId="2E4D84DC" w14:textId="6EEEB6A9" w:rsidR="00231F6B" w:rsidRDefault="00231F6B" w:rsidP="00E87CF9">
      <w:pPr>
        <w:autoSpaceDE w:val="0"/>
        <w:autoSpaceDN w:val="0"/>
        <w:adjustRightInd w:val="0"/>
        <w:spacing w:after="0" w:line="240" w:lineRule="auto"/>
      </w:pPr>
    </w:p>
    <w:p w14:paraId="56E26592" w14:textId="5A1E0B03" w:rsidR="00231F6B" w:rsidRDefault="00231F6B" w:rsidP="00E87CF9">
      <w:pPr>
        <w:autoSpaceDE w:val="0"/>
        <w:autoSpaceDN w:val="0"/>
        <w:adjustRightInd w:val="0"/>
        <w:spacing w:after="0" w:line="240" w:lineRule="auto"/>
      </w:pPr>
      <w:r>
        <w:t>Next I need three functions to do the following…</w:t>
      </w:r>
    </w:p>
    <w:p w14:paraId="4D994D5A" w14:textId="0D3958AE" w:rsidR="00231F6B" w:rsidRDefault="00231F6B" w:rsidP="00E87CF9">
      <w:pPr>
        <w:autoSpaceDE w:val="0"/>
        <w:autoSpaceDN w:val="0"/>
        <w:adjustRightInd w:val="0"/>
        <w:spacing w:after="0" w:line="240" w:lineRule="auto"/>
      </w:pPr>
    </w:p>
    <w:p w14:paraId="6C0BBCA9" w14:textId="61C75246" w:rsidR="00231F6B" w:rsidRDefault="00231F6B" w:rsidP="00231F6B">
      <w:pPr>
        <w:pStyle w:val="ListParagraph"/>
        <w:numPr>
          <w:ilvl w:val="0"/>
          <w:numId w:val="1"/>
        </w:numPr>
        <w:autoSpaceDE w:val="0"/>
        <w:autoSpaceDN w:val="0"/>
        <w:adjustRightInd w:val="0"/>
        <w:spacing w:after="0" w:line="240" w:lineRule="auto"/>
      </w:pPr>
      <w:r>
        <w:t>Initialise the collection adding the items I need and setting any properties if needed</w:t>
      </w:r>
    </w:p>
    <w:p w14:paraId="36AC4443" w14:textId="3FB2037F" w:rsidR="00231F6B" w:rsidRDefault="00231F6B" w:rsidP="00231F6B">
      <w:pPr>
        <w:pStyle w:val="ListParagraph"/>
        <w:numPr>
          <w:ilvl w:val="0"/>
          <w:numId w:val="1"/>
        </w:numPr>
        <w:autoSpaceDE w:val="0"/>
        <w:autoSpaceDN w:val="0"/>
        <w:adjustRightInd w:val="0"/>
        <w:spacing w:after="0" w:line="240" w:lineRule="auto"/>
      </w:pPr>
      <w:r>
        <w:t>Draw the objects in the collection</w:t>
      </w:r>
    </w:p>
    <w:p w14:paraId="2B3D0232" w14:textId="48C2134D" w:rsidR="00231F6B" w:rsidRDefault="00231F6B" w:rsidP="00231F6B">
      <w:pPr>
        <w:pStyle w:val="ListParagraph"/>
        <w:numPr>
          <w:ilvl w:val="0"/>
          <w:numId w:val="1"/>
        </w:numPr>
        <w:autoSpaceDE w:val="0"/>
        <w:autoSpaceDN w:val="0"/>
        <w:adjustRightInd w:val="0"/>
        <w:spacing w:after="0" w:line="240" w:lineRule="auto"/>
      </w:pPr>
      <w:r>
        <w:t>Move the objects in the collection</w:t>
      </w:r>
    </w:p>
    <w:p w14:paraId="586B506E" w14:textId="27F97589" w:rsidR="00231F6B" w:rsidRDefault="00231F6B" w:rsidP="00E87CF9">
      <w:pPr>
        <w:autoSpaceDE w:val="0"/>
        <w:autoSpaceDN w:val="0"/>
        <w:adjustRightInd w:val="0"/>
        <w:spacing w:after="0" w:line="240" w:lineRule="auto"/>
      </w:pPr>
    </w:p>
    <w:p w14:paraId="281EDFFD" w14:textId="31627049" w:rsidR="00231F6B" w:rsidRDefault="00231F6B" w:rsidP="00E87CF9">
      <w:pPr>
        <w:autoSpaceDE w:val="0"/>
        <w:autoSpaceDN w:val="0"/>
        <w:adjustRightInd w:val="0"/>
        <w:spacing w:after="0" w:line="240" w:lineRule="auto"/>
      </w:pPr>
      <w:r>
        <w:t>Here is the code for these three functions…</w:t>
      </w:r>
    </w:p>
    <w:p w14:paraId="287A76B0" w14:textId="7D28136D" w:rsidR="00231F6B" w:rsidRDefault="00231F6B" w:rsidP="00E87CF9">
      <w:pPr>
        <w:autoSpaceDE w:val="0"/>
        <w:autoSpaceDN w:val="0"/>
        <w:adjustRightInd w:val="0"/>
        <w:spacing w:after="0" w:line="240" w:lineRule="auto"/>
      </w:pPr>
    </w:p>
    <w:p w14:paraId="1496A30E"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//used to initialise the collection</w:t>
      </w:r>
    </w:p>
    <w:p w14:paraId="71FA11CC"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function</w:t>
      </w:r>
      <w:r>
        <w:rPr>
          <w:rFonts w:ascii="Consolas" w:hAnsi="Consolas" w:cs="Consolas"/>
          <w:color w:val="000000"/>
          <w:sz w:val="19"/>
          <w:szCs w:val="19"/>
        </w:rPr>
        <w:t xml:space="preserve"> InitStars() {</w:t>
      </w:r>
    </w:p>
    <w:p w14:paraId="2189A46A"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//var for loop counter</w:t>
      </w:r>
    </w:p>
    <w:p w14:paraId="3875402A"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count = 0</w:t>
      </w:r>
    </w:p>
    <w:p w14:paraId="052B53F1"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//wile counter less than star count</w:t>
      </w:r>
    </w:p>
    <w:p w14:paraId="6A3FFF5E"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while</w:t>
      </w:r>
      <w:r>
        <w:rPr>
          <w:rFonts w:ascii="Consolas" w:hAnsi="Consolas" w:cs="Consolas"/>
          <w:color w:val="000000"/>
          <w:sz w:val="19"/>
          <w:szCs w:val="19"/>
        </w:rPr>
        <w:t xml:space="preserve"> (count &lt; StarCount) {</w:t>
      </w:r>
    </w:p>
    <w:p w14:paraId="3434A98B"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//create a new star</w:t>
      </w:r>
    </w:p>
    <w:p w14:paraId="6358FEA7"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 = </w:t>
      </w:r>
      <w:r>
        <w:rPr>
          <w:rFonts w:ascii="Consolas" w:hAnsi="Consolas" w:cs="Consolas"/>
          <w:color w:val="0000FF"/>
          <w:sz w:val="19"/>
          <w:szCs w:val="19"/>
        </w:rPr>
        <w:t>new</w:t>
      </w:r>
      <w:r>
        <w:rPr>
          <w:rFonts w:ascii="Consolas" w:hAnsi="Consolas" w:cs="Consolas"/>
          <w:color w:val="000000"/>
          <w:sz w:val="19"/>
          <w:szCs w:val="19"/>
        </w:rPr>
        <w:t xml:space="preserve"> Star();</w:t>
      </w:r>
    </w:p>
    <w:p w14:paraId="682E3F9B"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//add the star to the collection</w:t>
      </w:r>
    </w:p>
    <w:p w14:paraId="514B0F93"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stars.add(star);</w:t>
      </w:r>
    </w:p>
    <w:p w14:paraId="47A15451" w14:textId="77777777" w:rsidR="00ED5122" w:rsidRDefault="00ED5122" w:rsidP="00ED5122">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//inc the counter</w:t>
      </w:r>
    </w:p>
    <w:p w14:paraId="132C8012"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count++;</w:t>
      </w:r>
    </w:p>
    <w:p w14:paraId="2D39E172" w14:textId="77777777" w:rsidR="00ED5122" w:rsidRDefault="00ED5122" w:rsidP="00ED5122">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208AA104" w14:textId="77777777" w:rsidR="00ED5122" w:rsidRDefault="00ED5122" w:rsidP="00ED5122">
      <w:pPr>
        <w:autoSpaceDE w:val="0"/>
        <w:autoSpaceDN w:val="0"/>
        <w:adjustRightInd w:val="0"/>
        <w:spacing w:after="0" w:line="240" w:lineRule="auto"/>
      </w:pPr>
      <w:r>
        <w:rPr>
          <w:rFonts w:ascii="Consolas" w:hAnsi="Consolas" w:cs="Consolas"/>
          <w:color w:val="000000"/>
          <w:sz w:val="19"/>
          <w:szCs w:val="19"/>
        </w:rPr>
        <w:t xml:space="preserve">            }</w:t>
      </w:r>
    </w:p>
    <w:p w14:paraId="71178F83" w14:textId="77777777" w:rsidR="00ED5122" w:rsidRDefault="00ED5122" w:rsidP="00231F6B">
      <w:pPr>
        <w:autoSpaceDE w:val="0"/>
        <w:autoSpaceDN w:val="0"/>
        <w:adjustRightInd w:val="0"/>
        <w:spacing w:after="0" w:line="240" w:lineRule="auto"/>
        <w:rPr>
          <w:rFonts w:ascii="Consolas" w:hAnsi="Consolas" w:cs="Consolas"/>
          <w:color w:val="000000"/>
          <w:sz w:val="19"/>
          <w:szCs w:val="19"/>
        </w:rPr>
      </w:pPr>
    </w:p>
    <w:p w14:paraId="300395CD" w14:textId="77777777" w:rsidR="00ED5122" w:rsidRDefault="00ED5122" w:rsidP="00231F6B">
      <w:pPr>
        <w:autoSpaceDE w:val="0"/>
        <w:autoSpaceDN w:val="0"/>
        <w:adjustRightInd w:val="0"/>
        <w:spacing w:after="0" w:line="240" w:lineRule="auto"/>
        <w:rPr>
          <w:rFonts w:ascii="Consolas" w:hAnsi="Consolas" w:cs="Consolas"/>
          <w:color w:val="000000"/>
          <w:sz w:val="19"/>
          <w:szCs w:val="19"/>
        </w:rPr>
      </w:pPr>
    </w:p>
    <w:p w14:paraId="7128864F" w14:textId="2FE99B9D"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//used to draw the stars collection</w:t>
      </w:r>
    </w:p>
    <w:p w14:paraId="3AB580A2"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function</w:t>
      </w:r>
      <w:r>
        <w:rPr>
          <w:rFonts w:ascii="Consolas" w:hAnsi="Consolas" w:cs="Consolas"/>
          <w:color w:val="000000"/>
          <w:sz w:val="19"/>
          <w:szCs w:val="19"/>
        </w:rPr>
        <w:t xml:space="preserve"> DrawStars() {</w:t>
      </w:r>
    </w:p>
    <w:p w14:paraId="60148B1C"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//var for loop counter</w:t>
      </w:r>
    </w:p>
    <w:p w14:paraId="0F299D39"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count = 0</w:t>
      </w:r>
    </w:p>
    <w:p w14:paraId="4A814456"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//wile counter less than star count</w:t>
      </w:r>
    </w:p>
    <w:p w14:paraId="5C276CA9"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while</w:t>
      </w:r>
      <w:r>
        <w:rPr>
          <w:rFonts w:ascii="Consolas" w:hAnsi="Consolas" w:cs="Consolas"/>
          <w:color w:val="000000"/>
          <w:sz w:val="19"/>
          <w:szCs w:val="19"/>
        </w:rPr>
        <w:t xml:space="preserve"> (count &lt; StarCount) {</w:t>
      </w:r>
    </w:p>
    <w:p w14:paraId="6F806BEE"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//draw star at index</w:t>
      </w:r>
    </w:p>
    <w:p w14:paraId="2CB96FD1"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stars.item(count).draw(context);</w:t>
      </w:r>
    </w:p>
    <w:p w14:paraId="61035D32"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//inc the counter</w:t>
      </w:r>
    </w:p>
    <w:p w14:paraId="591B30D0"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count++;</w:t>
      </w:r>
    </w:p>
    <w:p w14:paraId="032C79C0"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5C477A96"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3D36C368"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p>
    <w:p w14:paraId="78F3415F"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//used to move the stars</w:t>
      </w:r>
    </w:p>
    <w:p w14:paraId="271FDC7D"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function</w:t>
      </w:r>
      <w:r>
        <w:rPr>
          <w:rFonts w:ascii="Consolas" w:hAnsi="Consolas" w:cs="Consolas"/>
          <w:color w:val="000000"/>
          <w:sz w:val="19"/>
          <w:szCs w:val="19"/>
        </w:rPr>
        <w:t xml:space="preserve"> MoveStars() {</w:t>
      </w:r>
    </w:p>
    <w:p w14:paraId="0C5A6E5F"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//var for loop counter</w:t>
      </w:r>
    </w:p>
    <w:p w14:paraId="0448E684"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var</w:t>
      </w:r>
      <w:r>
        <w:rPr>
          <w:rFonts w:ascii="Consolas" w:hAnsi="Consolas" w:cs="Consolas"/>
          <w:color w:val="000000"/>
          <w:sz w:val="19"/>
          <w:szCs w:val="19"/>
        </w:rPr>
        <w:t xml:space="preserve"> count = 0</w:t>
      </w:r>
    </w:p>
    <w:p w14:paraId="7BC00BAC"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//wile counter less than star count</w:t>
      </w:r>
    </w:p>
    <w:p w14:paraId="118CCEC2"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while</w:t>
      </w:r>
      <w:r>
        <w:rPr>
          <w:rFonts w:ascii="Consolas" w:hAnsi="Consolas" w:cs="Consolas"/>
          <w:color w:val="000000"/>
          <w:sz w:val="19"/>
          <w:szCs w:val="19"/>
        </w:rPr>
        <w:t xml:space="preserve"> (count &lt; StarCount) {</w:t>
      </w:r>
    </w:p>
    <w:p w14:paraId="61E492F6"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//move the star at the index</w:t>
      </w:r>
    </w:p>
    <w:p w14:paraId="18E6C0D6"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stars.item(count).move();</w:t>
      </w:r>
    </w:p>
    <w:p w14:paraId="67808092" w14:textId="77777777" w:rsidR="00231F6B" w:rsidRDefault="00231F6B" w:rsidP="00231F6B">
      <w:pPr>
        <w:autoSpaceDE w:val="0"/>
        <w:autoSpaceDN w:val="0"/>
        <w:adjustRightInd w:val="0"/>
        <w:spacing w:after="0" w:line="240" w:lineRule="auto"/>
        <w:rPr>
          <w:rFonts w:ascii="Consolas" w:hAnsi="Consolas" w:cs="Consolas"/>
          <w:color w:val="008000"/>
          <w:sz w:val="19"/>
          <w:szCs w:val="19"/>
        </w:rPr>
      </w:pPr>
      <w:r>
        <w:rPr>
          <w:rFonts w:ascii="Consolas" w:hAnsi="Consolas" w:cs="Consolas"/>
          <w:color w:val="000000"/>
          <w:sz w:val="19"/>
          <w:szCs w:val="19"/>
        </w:rPr>
        <w:t xml:space="preserve">                    </w:t>
      </w:r>
      <w:r>
        <w:rPr>
          <w:rFonts w:ascii="Consolas" w:hAnsi="Consolas" w:cs="Consolas"/>
          <w:color w:val="008000"/>
          <w:sz w:val="19"/>
          <w:szCs w:val="19"/>
        </w:rPr>
        <w:t>//inc the counter</w:t>
      </w:r>
    </w:p>
    <w:p w14:paraId="47D14F09"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count++;</w:t>
      </w:r>
    </w:p>
    <w:p w14:paraId="43D1D89F"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6470291F"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r>
        <w:rPr>
          <w:rFonts w:ascii="Consolas" w:hAnsi="Consolas" w:cs="Consolas"/>
          <w:color w:val="000000"/>
          <w:sz w:val="19"/>
          <w:szCs w:val="19"/>
        </w:rPr>
        <w:t xml:space="preserve">            }</w:t>
      </w:r>
    </w:p>
    <w:p w14:paraId="3DE6708A" w14:textId="77777777" w:rsidR="00231F6B" w:rsidRDefault="00231F6B" w:rsidP="00231F6B">
      <w:pPr>
        <w:autoSpaceDE w:val="0"/>
        <w:autoSpaceDN w:val="0"/>
        <w:adjustRightInd w:val="0"/>
        <w:spacing w:after="0" w:line="240" w:lineRule="auto"/>
        <w:rPr>
          <w:rFonts w:ascii="Consolas" w:hAnsi="Consolas" w:cs="Consolas"/>
          <w:color w:val="000000"/>
          <w:sz w:val="19"/>
          <w:szCs w:val="19"/>
        </w:rPr>
      </w:pPr>
    </w:p>
    <w:p w14:paraId="27DA3CFA" w14:textId="7BAA2F68" w:rsidR="00231F6B" w:rsidRDefault="00ED5122" w:rsidP="00E87CF9">
      <w:pPr>
        <w:autoSpaceDE w:val="0"/>
        <w:autoSpaceDN w:val="0"/>
        <w:adjustRightInd w:val="0"/>
        <w:spacing w:after="0" w:line="240" w:lineRule="auto"/>
      </w:pPr>
      <w:r>
        <w:t>You should have the bulk of this functionality in place for any sprite you want to turn into a collection.</w:t>
      </w:r>
    </w:p>
    <w:p w14:paraId="4AE9A829" w14:textId="00E4FEA5" w:rsidR="00ED5122" w:rsidRDefault="00ED5122" w:rsidP="00E87CF9">
      <w:pPr>
        <w:autoSpaceDE w:val="0"/>
        <w:autoSpaceDN w:val="0"/>
        <w:adjustRightInd w:val="0"/>
        <w:spacing w:after="0" w:line="240" w:lineRule="auto"/>
      </w:pPr>
    </w:p>
    <w:p w14:paraId="6C09B9EF" w14:textId="77A63CF8" w:rsidR="00ED5122" w:rsidRDefault="00ED5122" w:rsidP="00E87CF9">
      <w:pPr>
        <w:autoSpaceDE w:val="0"/>
        <w:autoSpaceDN w:val="0"/>
        <w:adjustRightInd w:val="0"/>
        <w:spacing w:after="0" w:line="240" w:lineRule="auto"/>
      </w:pPr>
      <w:r>
        <w:t>You will need to call the initialisation function early on in the set up like so…</w:t>
      </w:r>
    </w:p>
    <w:p w14:paraId="3F7DE91C" w14:textId="5C64AA1E" w:rsidR="00ED5122" w:rsidRDefault="00ED5122" w:rsidP="00E87CF9">
      <w:pPr>
        <w:autoSpaceDE w:val="0"/>
        <w:autoSpaceDN w:val="0"/>
        <w:adjustRightInd w:val="0"/>
        <w:spacing w:after="0" w:line="240" w:lineRule="auto"/>
      </w:pPr>
    </w:p>
    <w:p w14:paraId="1CDF1DAA" w14:textId="6E913898" w:rsidR="00ED5122" w:rsidRDefault="00ED5122" w:rsidP="00E87CF9">
      <w:pPr>
        <w:autoSpaceDE w:val="0"/>
        <w:autoSpaceDN w:val="0"/>
        <w:adjustRightInd w:val="0"/>
        <w:spacing w:after="0" w:line="240" w:lineRule="auto"/>
      </w:pPr>
      <w:r>
        <w:rPr>
          <w:noProof/>
        </w:rPr>
        <w:lastRenderedPageBreak/>
        <w:drawing>
          <wp:inline distT="0" distB="0" distL="0" distR="0" wp14:anchorId="39C60F67" wp14:editId="7E49C180">
            <wp:extent cx="4505325" cy="1952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05325" cy="1952625"/>
                    </a:xfrm>
                    <a:prstGeom prst="rect">
                      <a:avLst/>
                    </a:prstGeom>
                  </pic:spPr>
                </pic:pic>
              </a:graphicData>
            </a:graphic>
          </wp:inline>
        </w:drawing>
      </w:r>
    </w:p>
    <w:p w14:paraId="54350B0A" w14:textId="7B3EE5B4" w:rsidR="00ED5122" w:rsidRDefault="00ED5122" w:rsidP="00E87CF9">
      <w:pPr>
        <w:autoSpaceDE w:val="0"/>
        <w:autoSpaceDN w:val="0"/>
        <w:adjustRightInd w:val="0"/>
        <w:spacing w:after="0" w:line="240" w:lineRule="auto"/>
      </w:pPr>
    </w:p>
    <w:p w14:paraId="36FF1CCF" w14:textId="48B27ABA" w:rsidR="00ED5122" w:rsidRDefault="00ED5122" w:rsidP="00E87CF9">
      <w:pPr>
        <w:autoSpaceDE w:val="0"/>
        <w:autoSpaceDN w:val="0"/>
        <w:adjustRightInd w:val="0"/>
        <w:spacing w:after="0" w:line="240" w:lineRule="auto"/>
      </w:pPr>
      <w:r>
        <w:t>Inside your draw frame function you will need to call the other two functions.</w:t>
      </w:r>
    </w:p>
    <w:p w14:paraId="021B0F2A" w14:textId="63215D5A" w:rsidR="00ED5122" w:rsidRDefault="00ED5122" w:rsidP="00E87CF9">
      <w:pPr>
        <w:autoSpaceDE w:val="0"/>
        <w:autoSpaceDN w:val="0"/>
        <w:adjustRightInd w:val="0"/>
        <w:spacing w:after="0" w:line="240" w:lineRule="auto"/>
      </w:pPr>
    </w:p>
    <w:p w14:paraId="12072E27" w14:textId="729EA6B5" w:rsidR="00ED5122" w:rsidRDefault="00ED5122" w:rsidP="00E87CF9">
      <w:pPr>
        <w:autoSpaceDE w:val="0"/>
        <w:autoSpaceDN w:val="0"/>
        <w:adjustRightInd w:val="0"/>
        <w:spacing w:after="0" w:line="240" w:lineRule="auto"/>
      </w:pPr>
      <w:r>
        <w:t>In the non collection version of the function we have the following code to draw and move a single star…</w:t>
      </w:r>
    </w:p>
    <w:p w14:paraId="4B6E54EE" w14:textId="62BD0CF2" w:rsidR="00ED5122" w:rsidRDefault="00ED5122" w:rsidP="00E87CF9">
      <w:pPr>
        <w:autoSpaceDE w:val="0"/>
        <w:autoSpaceDN w:val="0"/>
        <w:adjustRightInd w:val="0"/>
        <w:spacing w:after="0" w:line="240" w:lineRule="auto"/>
      </w:pPr>
    </w:p>
    <w:p w14:paraId="09A67BA1" w14:textId="7B193060" w:rsidR="00ED5122" w:rsidRDefault="00ED5122" w:rsidP="00E87CF9">
      <w:pPr>
        <w:autoSpaceDE w:val="0"/>
        <w:autoSpaceDN w:val="0"/>
        <w:adjustRightInd w:val="0"/>
        <w:spacing w:after="0" w:line="240" w:lineRule="auto"/>
      </w:pPr>
      <w:r>
        <w:rPr>
          <w:noProof/>
        </w:rPr>
        <w:drawing>
          <wp:inline distT="0" distB="0" distL="0" distR="0" wp14:anchorId="423737AC" wp14:editId="5B5F890A">
            <wp:extent cx="4171950" cy="1800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71950" cy="1800225"/>
                    </a:xfrm>
                    <a:prstGeom prst="rect">
                      <a:avLst/>
                    </a:prstGeom>
                  </pic:spPr>
                </pic:pic>
              </a:graphicData>
            </a:graphic>
          </wp:inline>
        </w:drawing>
      </w:r>
    </w:p>
    <w:p w14:paraId="1061DAB9" w14:textId="5000CDDE" w:rsidR="00ED5122" w:rsidRDefault="00ED5122" w:rsidP="00E87CF9">
      <w:pPr>
        <w:autoSpaceDE w:val="0"/>
        <w:autoSpaceDN w:val="0"/>
        <w:adjustRightInd w:val="0"/>
        <w:spacing w:after="0" w:line="240" w:lineRule="auto"/>
      </w:pPr>
    </w:p>
    <w:p w14:paraId="49E68E59" w14:textId="7D5C71D1" w:rsidR="00ED5122" w:rsidRDefault="00ED5122" w:rsidP="00E87CF9">
      <w:pPr>
        <w:autoSpaceDE w:val="0"/>
        <w:autoSpaceDN w:val="0"/>
        <w:adjustRightInd w:val="0"/>
        <w:spacing w:after="0" w:line="240" w:lineRule="auto"/>
      </w:pPr>
      <w:r>
        <w:t>All we need to do to use the collection class is to make use of the two functions we have created above like so…</w:t>
      </w:r>
    </w:p>
    <w:p w14:paraId="5E8756E2" w14:textId="091D14F7" w:rsidR="00ED5122" w:rsidRDefault="00ED5122" w:rsidP="00E87CF9">
      <w:pPr>
        <w:autoSpaceDE w:val="0"/>
        <w:autoSpaceDN w:val="0"/>
        <w:adjustRightInd w:val="0"/>
        <w:spacing w:after="0" w:line="240" w:lineRule="auto"/>
      </w:pPr>
    </w:p>
    <w:p w14:paraId="3BB9FAAF" w14:textId="4F570B32" w:rsidR="00ED5122" w:rsidRDefault="00ED5122" w:rsidP="00E87CF9">
      <w:pPr>
        <w:autoSpaceDE w:val="0"/>
        <w:autoSpaceDN w:val="0"/>
        <w:adjustRightInd w:val="0"/>
        <w:spacing w:after="0" w:line="240" w:lineRule="auto"/>
      </w:pPr>
      <w:r>
        <w:rPr>
          <w:noProof/>
        </w:rPr>
        <w:drawing>
          <wp:inline distT="0" distB="0" distL="0" distR="0" wp14:anchorId="50F3FD70" wp14:editId="3B4E8BD4">
            <wp:extent cx="3190875" cy="1019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90875" cy="1019175"/>
                    </a:xfrm>
                    <a:prstGeom prst="rect">
                      <a:avLst/>
                    </a:prstGeom>
                  </pic:spPr>
                </pic:pic>
              </a:graphicData>
            </a:graphic>
          </wp:inline>
        </w:drawing>
      </w:r>
    </w:p>
    <w:p w14:paraId="59556C6E" w14:textId="4552590C" w:rsidR="00ED5122" w:rsidRDefault="00ED5122" w:rsidP="00E87CF9">
      <w:pPr>
        <w:autoSpaceDE w:val="0"/>
        <w:autoSpaceDN w:val="0"/>
        <w:adjustRightInd w:val="0"/>
        <w:spacing w:after="0" w:line="240" w:lineRule="auto"/>
      </w:pPr>
    </w:p>
    <w:p w14:paraId="032EFC2D" w14:textId="51C528CE" w:rsidR="00ED5122" w:rsidRPr="00E87CF9" w:rsidRDefault="00ED5122" w:rsidP="00E87CF9">
      <w:pPr>
        <w:autoSpaceDE w:val="0"/>
        <w:autoSpaceDN w:val="0"/>
        <w:adjustRightInd w:val="0"/>
        <w:spacing w:after="0" w:line="240" w:lineRule="auto"/>
      </w:pPr>
      <w:r>
        <w:t>That is pretty much it.  If you have made the original sprite behave correctly when you first designed it, the sprite</w:t>
      </w:r>
      <w:bookmarkStart w:id="0" w:name="_GoBack"/>
      <w:bookmarkEnd w:id="0"/>
      <w:r>
        <w:t xml:space="preserve"> will behave in exactly the same manner but this time with multiple independent copies of the original.</w:t>
      </w:r>
    </w:p>
    <w:sectPr w:rsidR="00ED5122" w:rsidRPr="00E87C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32E24"/>
    <w:multiLevelType w:val="hybridMultilevel"/>
    <w:tmpl w:val="C5EA5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722FCB"/>
    <w:rsid w:val="00203378"/>
    <w:rsid w:val="00231F6B"/>
    <w:rsid w:val="002D09DB"/>
    <w:rsid w:val="00452E55"/>
    <w:rsid w:val="00527C31"/>
    <w:rsid w:val="00722FCB"/>
    <w:rsid w:val="007E2AB5"/>
    <w:rsid w:val="00C04FE6"/>
    <w:rsid w:val="00D86B53"/>
    <w:rsid w:val="00E87CF9"/>
    <w:rsid w:val="00ED5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F389"/>
  <w15:chartTrackingRefBased/>
  <w15:docId w15:val="{2F372EA3-A23C-463C-A9C8-4D0F750E3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2F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31F6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FC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231F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231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01B15F0EB3641AE687281DC8487F7" ma:contentTypeVersion="13" ma:contentTypeDescription="Create a new document." ma:contentTypeScope="" ma:versionID="fc1039ef69afc34d7bc27dcd42ff49d3">
  <xsd:schema xmlns:xsd="http://www.w3.org/2001/XMLSchema" xmlns:xs="http://www.w3.org/2001/XMLSchema" xmlns:p="http://schemas.microsoft.com/office/2006/metadata/properties" xmlns:ns3="22917ff5-8b25-4d64-a3a7-5c9998ad76ae" xmlns:ns4="bf831e10-12f8-46db-a3d9-aeec48d9cf8a" targetNamespace="http://schemas.microsoft.com/office/2006/metadata/properties" ma:root="true" ma:fieldsID="816bb155c6f115e2a72e65cbaad386fc" ns3:_="" ns4:_="">
    <xsd:import namespace="22917ff5-8b25-4d64-a3a7-5c9998ad76ae"/>
    <xsd:import namespace="bf831e10-12f8-46db-a3d9-aeec48d9cf8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17ff5-8b25-4d64-a3a7-5c9998ad76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31e10-12f8-46db-a3d9-aeec48d9cf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D77DF-6C1E-4152-8CAA-5DDF4996E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17ff5-8b25-4d64-a3a7-5c9998ad76ae"/>
    <ds:schemaRef ds:uri="bf831e10-12f8-46db-a3d9-aeec48d9c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79344-6259-442A-9962-195C5D647EAC}">
  <ds:schemaRefs>
    <ds:schemaRef ds:uri="http://schemas.microsoft.com/sharepoint/v3/contenttype/forms"/>
  </ds:schemaRefs>
</ds:datastoreItem>
</file>

<file path=customXml/itemProps3.xml><?xml version="1.0" encoding="utf-8"?>
<ds:datastoreItem xmlns:ds="http://schemas.openxmlformats.org/officeDocument/2006/customXml" ds:itemID="{4DB092D8-7D38-430C-8361-467868D9D6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3</cp:revision>
  <dcterms:created xsi:type="dcterms:W3CDTF">2020-11-24T13:28:00Z</dcterms:created>
  <dcterms:modified xsi:type="dcterms:W3CDTF">2020-11-24T14:28:00Z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0x0101005EF01B15F0EB3641AE687281DC8487F7</vt:lpwstr>
  </property>
</Properties>
</file>